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90" w:rsidRPr="002B16EE" w:rsidRDefault="00DA3690" w:rsidP="00DA3690">
      <w:pPr>
        <w:jc w:val="center"/>
      </w:pPr>
      <w:r w:rsidRPr="00561858">
        <w:rPr>
          <w:b/>
        </w:rPr>
        <w:t>Filiāļu kontaktinformācija</w:t>
      </w:r>
    </w:p>
    <w:p w:rsidR="00DA3690" w:rsidRDefault="00DA3690" w:rsidP="00DA3690">
      <w:pPr>
        <w:jc w:val="both"/>
        <w:rPr>
          <w:sz w:val="20"/>
          <w:szCs w:val="20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811"/>
        <w:gridCol w:w="2208"/>
        <w:gridCol w:w="2025"/>
        <w:gridCol w:w="1517"/>
      </w:tblGrid>
      <w:tr w:rsidR="00DA3690" w:rsidRPr="00161A33" w:rsidTr="003D01CC">
        <w:trPr>
          <w:trHeight w:val="615"/>
        </w:trPr>
        <w:tc>
          <w:tcPr>
            <w:tcW w:w="190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61A33">
              <w:rPr>
                <w:b/>
                <w:bCs/>
                <w:i/>
                <w:iCs/>
                <w:sz w:val="20"/>
                <w:szCs w:val="20"/>
              </w:rPr>
              <w:t>Filiāle</w:t>
            </w:r>
          </w:p>
        </w:tc>
        <w:tc>
          <w:tcPr>
            <w:tcW w:w="1811" w:type="dxa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61A33">
              <w:rPr>
                <w:b/>
                <w:bCs/>
                <w:i/>
                <w:iCs/>
                <w:sz w:val="20"/>
                <w:szCs w:val="20"/>
              </w:rPr>
              <w:t>Filiāles teritoriālais iedalījums</w:t>
            </w:r>
          </w:p>
        </w:tc>
        <w:tc>
          <w:tcPr>
            <w:tcW w:w="2208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61A33">
              <w:rPr>
                <w:b/>
                <w:bCs/>
                <w:i/>
                <w:iCs/>
                <w:sz w:val="20"/>
                <w:szCs w:val="20"/>
              </w:rPr>
              <w:t>E-pasta adrese</w:t>
            </w:r>
          </w:p>
        </w:tc>
        <w:tc>
          <w:tcPr>
            <w:tcW w:w="2025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61A33">
              <w:rPr>
                <w:b/>
                <w:bCs/>
                <w:i/>
                <w:iCs/>
                <w:sz w:val="20"/>
                <w:szCs w:val="20"/>
              </w:rPr>
              <w:t>Adrese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61A33">
              <w:rPr>
                <w:b/>
                <w:bCs/>
                <w:i/>
                <w:iCs/>
                <w:sz w:val="20"/>
                <w:szCs w:val="20"/>
              </w:rPr>
              <w:t>Kontakttālrunis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Aizkraukles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Aizkraukles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 xml:space="preserve">aizkraukle@nva.gov.lv 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Lāčplēša iela 1, Aizkraukle, LV-5101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 xml:space="preserve">Tālr.: </w:t>
            </w:r>
            <w:r w:rsidRPr="002C1889">
              <w:rPr>
                <w:sz w:val="20"/>
                <w:szCs w:val="20"/>
              </w:rPr>
              <w:t>65124255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Jaunjelgavas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Kokneses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Neretas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Pļaviņu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Skrīveru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Alūksnes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Alūksnes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 xml:space="preserve">aluksne@nva.gov.lv 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Helēnas iela 52, Alūksne, LV-4301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64381007</w:t>
            </w: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Apes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Balvu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Baltinavas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balvi@nva.gov.lv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Bērzpils iela 2a, Balvi, LV-4501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</w:t>
            </w:r>
            <w:r w:rsidRPr="002C1889">
              <w:rPr>
                <w:sz w:val="20"/>
                <w:szCs w:val="20"/>
              </w:rPr>
              <w:t>64507263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Balvu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Rugāju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Viļakas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Gulbenes nov.</w:t>
            </w:r>
          </w:p>
        </w:tc>
        <w:tc>
          <w:tcPr>
            <w:tcW w:w="2208" w:type="dxa"/>
            <w:vMerge/>
            <w:shd w:val="clear" w:color="auto" w:fill="auto"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Bauskas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Bauskas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bauska@nva.gov.lv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Rātslaukums 4, Bauska, LV-3901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63960631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Iecavas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Rundāles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Vecumnieku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proofErr w:type="spellStart"/>
            <w:r w:rsidRPr="00161A33">
              <w:rPr>
                <w:sz w:val="20"/>
                <w:szCs w:val="20"/>
              </w:rPr>
              <w:t>Cēsu</w:t>
            </w:r>
            <w:proofErr w:type="spellEnd"/>
            <w:r w:rsidRPr="00161A33">
              <w:rPr>
                <w:sz w:val="20"/>
                <w:szCs w:val="20"/>
              </w:rPr>
              <w:t xml:space="preserve">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Amatas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cesis@nva.gov.lv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Pļavas iela 3A, Cēsis, LV-4101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64127772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proofErr w:type="spellStart"/>
            <w:r w:rsidRPr="00161A33">
              <w:rPr>
                <w:sz w:val="20"/>
                <w:szCs w:val="20"/>
              </w:rPr>
              <w:t>Cēsu</w:t>
            </w:r>
            <w:proofErr w:type="spellEnd"/>
            <w:r w:rsidRPr="00161A33">
              <w:rPr>
                <w:sz w:val="20"/>
                <w:szCs w:val="20"/>
              </w:rPr>
              <w:t xml:space="preserve">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Jaunpiebalgas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Līgatnes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Pārgaujas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Priekuļu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Raunas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Vecpiebalgas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Daugavpils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Daugavpils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daugavpils@nva.gov.lv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Varšavas iela 18, Daugavpils, LV-5404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65430105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Daugavpils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Ilūkstes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Dobeles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Auces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dobele@nva.gov.lv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Zaļā iela 27, Dobele, LV-3701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63721008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Dobeles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Tērvetes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Jēkabpils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Aknīstes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jekabpils@nva.gov.lv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Jaunā iela 79e, Jēkabpils, LV- 5201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65221516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Jēkabpils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Jēkabpils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Krustpils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Salas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Viesītes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Jelgavas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Jelgava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jelgava@nva.gov.lv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Skolotāju iela 3, Jelgava, LV - 3001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63026720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Jelgavas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Ozolnieku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615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lastRenderedPageBreak/>
              <w:t>Jūrmalas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Jūrmala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jurmala@nva.gov.lv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Viestura iela 6, Jūrmala, Bulduri, LV - 2010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67769987</w:t>
            </w:r>
          </w:p>
        </w:tc>
      </w:tr>
      <w:tr w:rsidR="00DA3690" w:rsidRPr="00161A33" w:rsidTr="003D01CC">
        <w:trPr>
          <w:trHeight w:val="346"/>
        </w:trPr>
        <w:tc>
          <w:tcPr>
            <w:tcW w:w="1901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Engures nov.</w:t>
            </w:r>
          </w:p>
        </w:tc>
        <w:tc>
          <w:tcPr>
            <w:tcW w:w="2208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298"/>
        </w:trPr>
        <w:tc>
          <w:tcPr>
            <w:tcW w:w="1901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Jaunpils nov.</w:t>
            </w:r>
          </w:p>
        </w:tc>
        <w:tc>
          <w:tcPr>
            <w:tcW w:w="2208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78"/>
        </w:trPr>
        <w:tc>
          <w:tcPr>
            <w:tcW w:w="1901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Kandavas nov.</w:t>
            </w:r>
          </w:p>
        </w:tc>
        <w:tc>
          <w:tcPr>
            <w:tcW w:w="2208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281"/>
        </w:trPr>
        <w:tc>
          <w:tcPr>
            <w:tcW w:w="1901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Tukuma nov.</w:t>
            </w:r>
          </w:p>
        </w:tc>
        <w:tc>
          <w:tcPr>
            <w:tcW w:w="2208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noWrap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Krāslavas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Dagdas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kraslava@nva.gov.lv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Grāfu Plāteru iela 9, Krāslava, LV-5601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65625410</w:t>
            </w: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Krāslavas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Kuldīgas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Alsungas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kuldiga@nva.gov.lv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Pilsētas laukums 4a, Kuldīga, LV-3300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63322384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Kuldīgas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Skrundas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Liepājas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Aizputes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liepaja@nva.gov.lv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Graudu iela 50, Liepāja, LV-3401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63422404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Durbes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Grobiņas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Liepāja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Nīcas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Pāvilostas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Priekules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Rucavas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Vaiņodes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Limbažu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Alojas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limbazi@nva.gov.lv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 xml:space="preserve">Vecā </w:t>
            </w:r>
            <w:proofErr w:type="spellStart"/>
            <w:r w:rsidRPr="00161A33">
              <w:rPr>
                <w:sz w:val="20"/>
                <w:szCs w:val="20"/>
              </w:rPr>
              <w:t>Sārmes</w:t>
            </w:r>
            <w:proofErr w:type="spellEnd"/>
            <w:r w:rsidRPr="00161A33">
              <w:rPr>
                <w:sz w:val="20"/>
                <w:szCs w:val="20"/>
              </w:rPr>
              <w:t xml:space="preserve"> iela 10, Limbaži, LV-4001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64023960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Limbažu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Salacgrīvas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Ludzas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Ciblas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ludza@nva.gov.lv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Stacijas iela 44, Ludza, LV-5701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65781240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Kārsavas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Ludzas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Zilupes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Madonas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Cesvaines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madona@nva.gov.lv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Upes iela 3, Madona, LV-4801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</w:t>
            </w:r>
            <w:r w:rsidRPr="00F205B7">
              <w:rPr>
                <w:sz w:val="20"/>
                <w:szCs w:val="20"/>
              </w:rPr>
              <w:t>64860839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Ērgļu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Lubānas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Madonas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Varakļānu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Ogres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Ikšķiles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ogre@nva.gov.lv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Rīgas iela 14, Ogre, LV-5001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65046340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Ķeguma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Lielvārdes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Ogres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Preiļu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Aglonas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preili@nva.gov.lv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Raiņa bulvāris 19, Preiļi, LV - 5301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65314021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Līvānu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Preiļu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Riebiņu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Vārkavas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Rēzeknes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Rēzekne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rezekne@nva.gov.lv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Atbrīvošanas aleja 155, Rēzekne, LV-4604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64607801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Rēzeknes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Viļānu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lastRenderedPageBreak/>
              <w:t>Rīgas reģionālā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Ādažu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rigasfiliale@nva.gov.lv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Jēzusbaznīcas iela 11, Rīga, LV-1050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 67830850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Babītes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Baldones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Garkalnes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Ķekavas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Mārupes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Olaines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Rīga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Ropažu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Salaspils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Stopiņu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Saldus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Brocēnu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saldus@nva.gov.lv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Avotu iela 12, Saldus, LV-3801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63881580</w:t>
            </w: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Saldus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Siguldas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Carnikavas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sigulda@nva.gov.lv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Dārza iela 2a, Sigulda, Siguldas novads, LV-2150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67870975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Inčukalna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Krimuldas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Mālpils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Saulkrastu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Sējas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Siguldas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Talsu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Dundagas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talsi@nva.gov.lv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proofErr w:type="spellStart"/>
            <w:r w:rsidRPr="00161A33">
              <w:rPr>
                <w:sz w:val="20"/>
                <w:szCs w:val="20"/>
              </w:rPr>
              <w:t>K.Valdemāra</w:t>
            </w:r>
            <w:proofErr w:type="spellEnd"/>
            <w:r w:rsidRPr="00161A33">
              <w:rPr>
                <w:sz w:val="20"/>
                <w:szCs w:val="20"/>
              </w:rPr>
              <w:t xml:space="preserve"> iela 2a, Talsi, LV-3201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63221583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Mērsraga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Rojas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Talsu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Valmieras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Smiltenes nov.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valmiera@nva.gov.lv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Meža iela 7, Valmiera, LV-4201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64224241</w:t>
            </w: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Strenču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Valkas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Beverīnas nov.</w:t>
            </w:r>
          </w:p>
        </w:tc>
        <w:tc>
          <w:tcPr>
            <w:tcW w:w="2208" w:type="dxa"/>
            <w:vMerge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Burtnieku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Kocēnu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Mazsalacas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Naukšēnu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Rūjienas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Valmiera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  <w:tr w:rsidR="00DA3690" w:rsidRPr="00161A33" w:rsidTr="003D01CC">
        <w:trPr>
          <w:trHeight w:val="300"/>
        </w:trPr>
        <w:tc>
          <w:tcPr>
            <w:tcW w:w="1901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Ventspils filiāle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Ventspils</w:t>
            </w:r>
          </w:p>
        </w:tc>
        <w:tc>
          <w:tcPr>
            <w:tcW w:w="2208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ventspils@nva.gov.lv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Lakstīgalu iela 1, Ventspils, LV-3601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Tālr.: 63626559</w:t>
            </w:r>
          </w:p>
        </w:tc>
      </w:tr>
      <w:tr w:rsidR="00DA3690" w:rsidRPr="00161A33" w:rsidTr="003D01CC">
        <w:trPr>
          <w:trHeight w:val="315"/>
        </w:trPr>
        <w:tc>
          <w:tcPr>
            <w:tcW w:w="1901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  <w:r w:rsidRPr="00161A33">
              <w:rPr>
                <w:sz w:val="20"/>
                <w:szCs w:val="20"/>
              </w:rPr>
              <w:t>Ventspils nov.</w:t>
            </w:r>
          </w:p>
        </w:tc>
        <w:tc>
          <w:tcPr>
            <w:tcW w:w="2208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3690" w:rsidRPr="00161A33" w:rsidRDefault="00DA3690" w:rsidP="003D01CC">
            <w:pPr>
              <w:jc w:val="both"/>
              <w:rPr>
                <w:sz w:val="20"/>
                <w:szCs w:val="20"/>
              </w:rPr>
            </w:pPr>
          </w:p>
        </w:tc>
      </w:tr>
    </w:tbl>
    <w:p w:rsidR="00DA3690" w:rsidRDefault="00DA3690">
      <w:bookmarkStart w:id="0" w:name="_GoBack"/>
      <w:bookmarkEnd w:id="0"/>
    </w:p>
    <w:sectPr w:rsidR="00DA36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90"/>
    <w:rsid w:val="00D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1FEB5-E555-4214-ACC5-7BD9A3B9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2781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Blekte</dc:creator>
  <cp:keywords/>
  <dc:description/>
  <cp:lastModifiedBy>Elīna Blekte</cp:lastModifiedBy>
  <cp:revision>1</cp:revision>
  <dcterms:created xsi:type="dcterms:W3CDTF">2019-10-02T11:59:00Z</dcterms:created>
  <dcterms:modified xsi:type="dcterms:W3CDTF">2019-10-02T11:59:00Z</dcterms:modified>
</cp:coreProperties>
</file>